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512873" w14:textId="77777777" w:rsidR="00894394" w:rsidRDefault="00894394" w:rsidP="00894394">
      <w:pPr>
        <w:pStyle w:val="NoSpacing"/>
        <w:jc w:val="center"/>
        <w:rPr>
          <w:rFonts w:ascii="Tahoma" w:hAnsi="Tahoma" w:cs="Tahoma"/>
          <w:sz w:val="36"/>
        </w:rPr>
      </w:pPr>
    </w:p>
    <w:p w14:paraId="7689BB5C" w14:textId="35600C58" w:rsidR="00A27E84" w:rsidRDefault="00894394">
      <w:r w:rsidRPr="00F20C3D"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C66429" wp14:editId="07953D3B">
                <wp:simplePos x="0" y="0"/>
                <wp:positionH relativeFrom="column">
                  <wp:posOffset>3964813</wp:posOffset>
                </wp:positionH>
                <wp:positionV relativeFrom="paragraph">
                  <wp:posOffset>5456428</wp:posOffset>
                </wp:positionV>
                <wp:extent cx="1704975" cy="110490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A64369" w14:textId="77777777" w:rsidR="00894394" w:rsidRDefault="00894394" w:rsidP="00894394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bookmarkStart w:id="0" w:name="_GoBack"/>
                            <w:r>
                              <w:rPr>
                                <w:rFonts w:ascii="Tahoma" w:hAnsi="Tahoma" w:cs="Tahoma"/>
                              </w:rPr>
                              <w:t>Bus Staging</w:t>
                            </w:r>
                          </w:p>
                          <w:p w14:paraId="6F74FF57" w14:textId="77777777" w:rsidR="00894394" w:rsidRDefault="00894394" w:rsidP="00894394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University of Houston</w:t>
                            </w:r>
                          </w:p>
                          <w:p w14:paraId="76749188" w14:textId="77777777" w:rsidR="00894394" w:rsidRDefault="00894394" w:rsidP="00894394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Energy Research Park</w:t>
                            </w:r>
                          </w:p>
                          <w:p w14:paraId="71000205" w14:textId="77777777" w:rsidR="00894394" w:rsidRDefault="00894394" w:rsidP="00894394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5000 Gulf Freeway</w:t>
                            </w:r>
                          </w:p>
                          <w:p w14:paraId="285A5E26" w14:textId="77777777" w:rsidR="00894394" w:rsidRPr="00CD496B" w:rsidRDefault="00894394" w:rsidP="00894394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Houston, TX  77023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66429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12.2pt;margin-top:429.65pt;width:134.25pt;height:8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" fillcolor="white [3201]" strokeweight=".5pt">
                <v:textbox>
                  <w:txbxContent>
                    <w:p w14:paraId="72A64369" w14:textId="77777777" w:rsidR="00894394" w:rsidRDefault="00894394" w:rsidP="00894394">
                      <w:pPr>
                        <w:pStyle w:val="NoSpacing"/>
                        <w:jc w:val="center"/>
                        <w:rPr>
                          <w:rFonts w:ascii="Tahoma" w:hAnsi="Tahoma" w:cs="Tahoma"/>
                        </w:rPr>
                      </w:pPr>
                      <w:bookmarkStart w:id="1" w:name="_GoBack"/>
                      <w:r>
                        <w:rPr>
                          <w:rFonts w:ascii="Tahoma" w:hAnsi="Tahoma" w:cs="Tahoma"/>
                        </w:rPr>
                        <w:t>Bus Staging</w:t>
                      </w:r>
                    </w:p>
                    <w:p w14:paraId="6F74FF57" w14:textId="77777777" w:rsidR="00894394" w:rsidRDefault="00894394" w:rsidP="00894394">
                      <w:pPr>
                        <w:pStyle w:val="NoSpacing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University of Houston</w:t>
                      </w:r>
                    </w:p>
                    <w:p w14:paraId="76749188" w14:textId="77777777" w:rsidR="00894394" w:rsidRDefault="00894394" w:rsidP="00894394">
                      <w:pPr>
                        <w:pStyle w:val="NoSpacing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Energy Research Park</w:t>
                      </w:r>
                    </w:p>
                    <w:p w14:paraId="71000205" w14:textId="77777777" w:rsidR="00894394" w:rsidRDefault="00894394" w:rsidP="00894394">
                      <w:pPr>
                        <w:pStyle w:val="NoSpacing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5000 Gulf Freeway</w:t>
                      </w:r>
                    </w:p>
                    <w:p w14:paraId="285A5E26" w14:textId="77777777" w:rsidR="00894394" w:rsidRPr="00CD496B" w:rsidRDefault="00894394" w:rsidP="00894394">
                      <w:pPr>
                        <w:pStyle w:val="NoSpacing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Houston, TX  77023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505C72B" wp14:editId="28E133AA">
                <wp:simplePos x="0" y="0"/>
                <wp:positionH relativeFrom="margin">
                  <wp:align>left</wp:align>
                </wp:positionH>
                <wp:positionV relativeFrom="paragraph">
                  <wp:posOffset>4502455</wp:posOffset>
                </wp:positionV>
                <wp:extent cx="3760013" cy="3438144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0013" cy="34381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B683F" w14:textId="088580B2" w:rsidR="00894394" w:rsidRDefault="00894394">
                            <w:r>
                              <w:rPr>
                                <w:rFonts w:ascii="Tahoma" w:hAnsi="Tahoma" w:cs="Tahoma"/>
                                <w:noProof/>
                                <w:sz w:val="36"/>
                              </w:rPr>
                              <w:drawing>
                                <wp:inline distT="0" distB="0" distL="0" distR="0" wp14:anchorId="04A6E4DD" wp14:editId="657AA47A">
                                  <wp:extent cx="3621445" cy="2940710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UH Research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3996" cy="2967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5C72B" id="Text Box 2" o:spid="_x0000_s1027" type="#_x0000_t202" style="position:absolute;margin-left:0;margin-top:354.5pt;width:296.05pt;height:270.7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" stroked="f">
                <v:textbox>
                  <w:txbxContent>
                    <w:p w14:paraId="63AB683F" w14:textId="088580B2" w:rsidR="00894394" w:rsidRDefault="00894394">
                      <w:r>
                        <w:rPr>
                          <w:rFonts w:ascii="Tahoma" w:hAnsi="Tahoma" w:cs="Tahoma"/>
                          <w:noProof/>
                          <w:sz w:val="36"/>
                        </w:rPr>
                        <w:drawing>
                          <wp:inline distT="0" distB="0" distL="0" distR="0" wp14:anchorId="04A6E4DD" wp14:editId="657AA47A">
                            <wp:extent cx="3621445" cy="2940710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UH Research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3996" cy="2967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20C3D">
        <w:rPr>
          <w:rFonts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50932C" wp14:editId="3AC633C9">
                <wp:simplePos x="0" y="0"/>
                <wp:positionH relativeFrom="margin">
                  <wp:align>left</wp:align>
                </wp:positionH>
                <wp:positionV relativeFrom="paragraph">
                  <wp:posOffset>928040</wp:posOffset>
                </wp:positionV>
                <wp:extent cx="2076450" cy="2432050"/>
                <wp:effectExtent l="0" t="0" r="19050" b="254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43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81665C" w14:textId="77777777" w:rsidR="00894394" w:rsidRPr="00CD496B" w:rsidRDefault="00894394" w:rsidP="00894394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CD496B">
                              <w:rPr>
                                <w:rFonts w:ascii="Tahoma" w:hAnsi="Tahoma" w:cs="Tahoma"/>
                              </w:rPr>
                              <w:t xml:space="preserve">Academy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S</w:t>
                            </w:r>
                            <w:r w:rsidRPr="00CD496B">
                              <w:rPr>
                                <w:rFonts w:ascii="Tahoma" w:hAnsi="Tahoma" w:cs="Tahoma"/>
                              </w:rPr>
                              <w:t>tudents</w:t>
                            </w:r>
                          </w:p>
                          <w:p w14:paraId="7E4098AE" w14:textId="77777777" w:rsidR="00894394" w:rsidRDefault="00894394" w:rsidP="00894394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CD496B">
                              <w:rPr>
                                <w:rFonts w:ascii="Tahoma" w:hAnsi="Tahoma" w:cs="Tahoma"/>
                              </w:rPr>
                              <w:t xml:space="preserve">D/O &amp; P/U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Location</w:t>
                            </w:r>
                          </w:p>
                          <w:p w14:paraId="0F2E536F" w14:textId="77777777" w:rsidR="00894394" w:rsidRDefault="00894394" w:rsidP="00894394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Circle Drive in front of Student Center – South</w:t>
                            </w:r>
                          </w:p>
                          <w:p w14:paraId="7F43857D" w14:textId="77777777" w:rsidR="00894394" w:rsidRDefault="00894394" w:rsidP="00894394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BC3F24">
                              <w:rPr>
                                <w:rFonts w:ascii="Tahoma" w:hAnsi="Tahoma" w:cs="Tahoma"/>
                                <w:highlight w:val="yellow"/>
                              </w:rPr>
                              <w:t>(GOLD STAR)</w:t>
                            </w:r>
                            <w:r>
                              <w:rPr>
                                <w:rFonts w:ascii="Tahoma" w:hAnsi="Tahoma" w:cs="Tahoma"/>
                              </w:rPr>
                              <w:br/>
                              <w:t>4455 University Drive</w:t>
                            </w:r>
                          </w:p>
                          <w:p w14:paraId="5C650724" w14:textId="77777777" w:rsidR="00894394" w:rsidRDefault="00894394" w:rsidP="00894394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Houston, TX  77004</w:t>
                            </w:r>
                          </w:p>
                          <w:p w14:paraId="2ACFDE4D" w14:textId="77777777" w:rsidR="00894394" w:rsidRDefault="00894394" w:rsidP="00894394">
                            <w:pPr>
                              <w:pStyle w:val="NoSpacing"/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038FEADF" w14:textId="77777777" w:rsidR="00894394" w:rsidRDefault="00894394" w:rsidP="00894394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Visitor Parking Garage</w:t>
                            </w:r>
                          </w:p>
                          <w:p w14:paraId="433217A5" w14:textId="77777777" w:rsidR="00894394" w:rsidRDefault="00894394" w:rsidP="00894394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Inside of</w:t>
                            </w:r>
                          </w:p>
                          <w:p w14:paraId="73C1FC57" w14:textId="77777777" w:rsidR="00894394" w:rsidRDefault="00894394" w:rsidP="00894394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University of Houston</w:t>
                            </w:r>
                          </w:p>
                          <w:p w14:paraId="73FA88EB" w14:textId="77777777" w:rsidR="00894394" w:rsidRDefault="00894394" w:rsidP="00894394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Welcome Center</w:t>
                            </w:r>
                          </w:p>
                          <w:p w14:paraId="6D638E30" w14:textId="77777777" w:rsidR="00894394" w:rsidRDefault="00894394" w:rsidP="00894394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4400 University Drive</w:t>
                            </w:r>
                          </w:p>
                          <w:p w14:paraId="1F52BA28" w14:textId="77777777" w:rsidR="00894394" w:rsidRPr="00CD496B" w:rsidRDefault="00894394" w:rsidP="00894394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Houston, TX 77004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50932C" id="Text Box 18" o:spid="_x0000_s1028" type="#_x0000_t202" style="position:absolute;margin-left:0;margin-top:73.05pt;width:163.5pt;height:191.5pt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" fillcolor="white [3201]" strokeweight=".5pt">
                <v:textbox>
                  <w:txbxContent>
                    <w:p w14:paraId="0B81665C" w14:textId="77777777" w:rsidR="00894394" w:rsidRPr="00CD496B" w:rsidRDefault="00894394" w:rsidP="00894394">
                      <w:pPr>
                        <w:pStyle w:val="NoSpacing"/>
                        <w:jc w:val="center"/>
                        <w:rPr>
                          <w:rFonts w:ascii="Tahoma" w:hAnsi="Tahoma" w:cs="Tahoma"/>
                        </w:rPr>
                      </w:pPr>
                      <w:r w:rsidRPr="00CD496B">
                        <w:rPr>
                          <w:rFonts w:ascii="Tahoma" w:hAnsi="Tahoma" w:cs="Tahoma"/>
                        </w:rPr>
                        <w:t xml:space="preserve">Academy </w:t>
                      </w:r>
                      <w:r>
                        <w:rPr>
                          <w:rFonts w:ascii="Tahoma" w:hAnsi="Tahoma" w:cs="Tahoma"/>
                        </w:rPr>
                        <w:t>S</w:t>
                      </w:r>
                      <w:r w:rsidRPr="00CD496B">
                        <w:rPr>
                          <w:rFonts w:ascii="Tahoma" w:hAnsi="Tahoma" w:cs="Tahoma"/>
                        </w:rPr>
                        <w:t>tudents</w:t>
                      </w:r>
                    </w:p>
                    <w:p w14:paraId="7E4098AE" w14:textId="77777777" w:rsidR="00894394" w:rsidRDefault="00894394" w:rsidP="00894394">
                      <w:pPr>
                        <w:pStyle w:val="NoSpacing"/>
                        <w:jc w:val="center"/>
                        <w:rPr>
                          <w:rFonts w:ascii="Tahoma" w:hAnsi="Tahoma" w:cs="Tahoma"/>
                        </w:rPr>
                      </w:pPr>
                      <w:r w:rsidRPr="00CD496B">
                        <w:rPr>
                          <w:rFonts w:ascii="Tahoma" w:hAnsi="Tahoma" w:cs="Tahoma"/>
                        </w:rPr>
                        <w:t xml:space="preserve">D/O &amp; P/U </w:t>
                      </w:r>
                      <w:r>
                        <w:rPr>
                          <w:rFonts w:ascii="Tahoma" w:hAnsi="Tahoma" w:cs="Tahoma"/>
                        </w:rPr>
                        <w:t>Location</w:t>
                      </w:r>
                    </w:p>
                    <w:p w14:paraId="0F2E536F" w14:textId="77777777" w:rsidR="00894394" w:rsidRDefault="00894394" w:rsidP="00894394">
                      <w:pPr>
                        <w:pStyle w:val="NoSpacing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Circle Drive in front of Student Center – South</w:t>
                      </w:r>
                    </w:p>
                    <w:p w14:paraId="7F43857D" w14:textId="77777777" w:rsidR="00894394" w:rsidRDefault="00894394" w:rsidP="00894394">
                      <w:pPr>
                        <w:pStyle w:val="NoSpacing"/>
                        <w:jc w:val="center"/>
                        <w:rPr>
                          <w:rFonts w:ascii="Tahoma" w:hAnsi="Tahoma" w:cs="Tahoma"/>
                        </w:rPr>
                      </w:pPr>
                      <w:r w:rsidRPr="00BC3F24">
                        <w:rPr>
                          <w:rFonts w:ascii="Tahoma" w:hAnsi="Tahoma" w:cs="Tahoma"/>
                          <w:highlight w:val="yellow"/>
                        </w:rPr>
                        <w:t>(GOLD STAR)</w:t>
                      </w:r>
                      <w:r>
                        <w:rPr>
                          <w:rFonts w:ascii="Tahoma" w:hAnsi="Tahoma" w:cs="Tahoma"/>
                        </w:rPr>
                        <w:br/>
                        <w:t>4455 University Drive</w:t>
                      </w:r>
                    </w:p>
                    <w:p w14:paraId="5C650724" w14:textId="77777777" w:rsidR="00894394" w:rsidRDefault="00894394" w:rsidP="00894394">
                      <w:pPr>
                        <w:pStyle w:val="NoSpacing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Houston, TX  77004</w:t>
                      </w:r>
                    </w:p>
                    <w:p w14:paraId="2ACFDE4D" w14:textId="77777777" w:rsidR="00894394" w:rsidRDefault="00894394" w:rsidP="00894394">
                      <w:pPr>
                        <w:pStyle w:val="NoSpacing"/>
                        <w:rPr>
                          <w:rFonts w:ascii="Tahoma" w:hAnsi="Tahoma" w:cs="Tahoma"/>
                        </w:rPr>
                      </w:pPr>
                    </w:p>
                    <w:p w14:paraId="038FEADF" w14:textId="77777777" w:rsidR="00894394" w:rsidRDefault="00894394" w:rsidP="00894394">
                      <w:pPr>
                        <w:pStyle w:val="NoSpacing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Visitor Parking Garage</w:t>
                      </w:r>
                    </w:p>
                    <w:p w14:paraId="433217A5" w14:textId="77777777" w:rsidR="00894394" w:rsidRDefault="00894394" w:rsidP="00894394">
                      <w:pPr>
                        <w:pStyle w:val="NoSpacing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Inside of</w:t>
                      </w:r>
                    </w:p>
                    <w:p w14:paraId="73C1FC57" w14:textId="77777777" w:rsidR="00894394" w:rsidRDefault="00894394" w:rsidP="00894394">
                      <w:pPr>
                        <w:pStyle w:val="NoSpacing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University of Houston</w:t>
                      </w:r>
                    </w:p>
                    <w:p w14:paraId="73FA88EB" w14:textId="77777777" w:rsidR="00894394" w:rsidRDefault="00894394" w:rsidP="00894394">
                      <w:pPr>
                        <w:pStyle w:val="NoSpacing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Welcome Center</w:t>
                      </w:r>
                    </w:p>
                    <w:p w14:paraId="6D638E30" w14:textId="77777777" w:rsidR="00894394" w:rsidRDefault="00894394" w:rsidP="00894394">
                      <w:pPr>
                        <w:pStyle w:val="NoSpacing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4400 University Drive</w:t>
                      </w:r>
                    </w:p>
                    <w:p w14:paraId="1F52BA28" w14:textId="77777777" w:rsidR="00894394" w:rsidRPr="00CD496B" w:rsidRDefault="00894394" w:rsidP="00894394">
                      <w:pPr>
                        <w:pStyle w:val="NoSpacing"/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Houston, TX 77004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94394">
        <w:rPr>
          <w:rFonts w:ascii="Tahoma" w:hAnsi="Tahoma" w:cs="Tahoma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B66221A" wp14:editId="78372B6A">
                <wp:simplePos x="0" y="0"/>
                <wp:positionH relativeFrom="margin">
                  <wp:posOffset>2047875</wp:posOffset>
                </wp:positionH>
                <wp:positionV relativeFrom="paragraph">
                  <wp:posOffset>337820</wp:posOffset>
                </wp:positionV>
                <wp:extent cx="3875405" cy="3847465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5405" cy="3847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282B5" w14:textId="77777777" w:rsidR="00894394" w:rsidRDefault="00894394">
                            <w:r>
                              <w:rPr>
                                <w:rFonts w:ascii="Tahoma" w:hAnsi="Tahoma" w:cs="Tahoma"/>
                                <w:noProof/>
                                <w:sz w:val="36"/>
                              </w:rPr>
                              <w:drawing>
                                <wp:inline distT="0" distB="0" distL="0" distR="0" wp14:anchorId="778D4731" wp14:editId="01F12960">
                                  <wp:extent cx="3745382" cy="3647034"/>
                                  <wp:effectExtent l="0" t="0" r="762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U of H - Houston  Room Map.PN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10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9474" cy="3670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6221A" id="_x0000_s1029" type="#_x0000_t202" style="position:absolute;margin-left:161.25pt;margin-top:26.6pt;width:305.15pt;height:302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" stroked="f">
                <v:textbox>
                  <w:txbxContent>
                    <w:p w14:paraId="368282B5" w14:textId="77777777" w:rsidR="00894394" w:rsidRDefault="00894394">
                      <w:r>
                        <w:rPr>
                          <w:rFonts w:ascii="Tahoma" w:hAnsi="Tahoma" w:cs="Tahoma"/>
                          <w:noProof/>
                          <w:sz w:val="36"/>
                        </w:rPr>
                        <w:drawing>
                          <wp:inline distT="0" distB="0" distL="0" distR="0" wp14:anchorId="778D4731" wp14:editId="01F12960">
                            <wp:extent cx="3745382" cy="3647034"/>
                            <wp:effectExtent l="0" t="0" r="762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U of H - Houston  Room Map.PN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10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69474" cy="36704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27E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394"/>
    <w:rsid w:val="00894394"/>
    <w:rsid w:val="00A27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1F23E6"/>
  <w15:chartTrackingRefBased/>
  <w15:docId w15:val="{59E602F7-DDF2-486C-8AF5-F9981B6F9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9439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43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3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406C5914C0C34E8D8D014E3ADD4E89" ma:contentTypeVersion="8" ma:contentTypeDescription="Create a new document." ma:contentTypeScope="" ma:versionID="15d219b2d423abb247f94aab191971c4">
  <xsd:schema xmlns:xsd="http://www.w3.org/2001/XMLSchema" xmlns:xs="http://www.w3.org/2001/XMLSchema" xmlns:p="http://schemas.microsoft.com/office/2006/metadata/properties" xmlns:ns2="86cbf837-7765-413d-9852-4cb18d7b849b" xmlns:ns3="0a2702e5-d7e5-4050-837e-7256cf7f9c05" targetNamespace="http://schemas.microsoft.com/office/2006/metadata/properties" ma:root="true" ma:fieldsID="9a0f1dce02dab42de8d88e7f9be43dc1" ns2:_="" ns3:_="">
    <xsd:import namespace="86cbf837-7765-413d-9852-4cb18d7b849b"/>
    <xsd:import namespace="0a2702e5-d7e5-4050-837e-7256cf7f9c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cbf837-7765-413d-9852-4cb18d7b84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2702e5-d7e5-4050-837e-7256cf7f9c0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3CFD8C-B707-4080-9306-9D843AB40E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cbf837-7765-413d-9852-4cb18d7b849b"/>
    <ds:schemaRef ds:uri="0a2702e5-d7e5-4050-837e-7256cf7f9c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A95D03-1337-452C-BFD0-75F7992F87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C790CA-D158-4E15-B934-E8A5D967DC3E}">
  <ds:schemaRefs>
    <ds:schemaRef ds:uri="http://purl.org/dc/dcmitype/"/>
    <ds:schemaRef ds:uri="0a2702e5-d7e5-4050-837e-7256cf7f9c05"/>
    <ds:schemaRef ds:uri="http://purl.org/dc/elements/1.1/"/>
    <ds:schemaRef ds:uri="http://schemas.microsoft.com/office/2006/metadata/properties"/>
    <ds:schemaRef ds:uri="86cbf837-7765-413d-9852-4cb18d7b849b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Thomas</dc:creator>
  <cp:keywords/>
  <dc:description/>
  <cp:lastModifiedBy>Nikki Thomas</cp:lastModifiedBy>
  <cp:revision>1</cp:revision>
  <dcterms:created xsi:type="dcterms:W3CDTF">2019-03-08T15:39:00Z</dcterms:created>
  <dcterms:modified xsi:type="dcterms:W3CDTF">2019-03-08T15:44:00Z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0x010100B2406C5914C0C34E8D8D014E3ADD4E89</vt:lpwstr>
  </property>
</Properties>
</file>